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D" w:rsidRPr="00CB2C80" w:rsidRDefault="006B75CD" w:rsidP="00CB2C80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ru-RU"/>
        </w:rPr>
      </w:pPr>
      <w:r w:rsidRPr="00CB2C80">
        <w:rPr>
          <w:rFonts w:ascii="Arial" w:hAnsi="Arial" w:cs="Arial"/>
          <w:b/>
          <w:bCs/>
          <w:sz w:val="24"/>
          <w:lang w:val="ru-RU"/>
        </w:rPr>
        <w:t>Список</w:t>
      </w:r>
    </w:p>
    <w:p w:rsidR="006B75CD" w:rsidRDefault="006B75CD" w:rsidP="00CB2C80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ru-RU"/>
        </w:rPr>
      </w:pPr>
      <w:r w:rsidRPr="00CB2C80">
        <w:rPr>
          <w:rFonts w:ascii="Arial" w:hAnsi="Arial" w:cs="Arial"/>
          <w:b/>
          <w:bCs/>
          <w:sz w:val="24"/>
          <w:lang w:val="ru-RU"/>
        </w:rPr>
        <w:t>врачей и медсестер, оказывающих платные медицинские услуги в КДО ГАУЗ “РКВД”</w:t>
      </w:r>
    </w:p>
    <w:p w:rsidR="00CB2C80" w:rsidRPr="00CB2C80" w:rsidRDefault="00CB2C80" w:rsidP="00CB2C80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ru-RU"/>
        </w:rPr>
      </w:pPr>
    </w:p>
    <w:tbl>
      <w:tblPr>
        <w:tblW w:w="10023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2919"/>
        <w:gridCol w:w="2493"/>
      </w:tblGrid>
      <w:tr w:rsidR="006B75CD" w:rsidRPr="00650F3D" w:rsidTr="00332F17">
        <w:trPr>
          <w:trHeight w:val="375"/>
        </w:trPr>
        <w:tc>
          <w:tcPr>
            <w:tcW w:w="4611" w:type="dxa"/>
            <w:tcBorders>
              <w:top w:val="single" w:sz="6" w:space="0" w:color="274560"/>
              <w:left w:val="single" w:sz="6" w:space="0" w:color="274560"/>
              <w:bottom w:val="single" w:sz="6" w:space="0" w:color="27456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CB2C80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Ф</w:t>
            </w:r>
            <w:r w:rsidR="006B75CD"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ИО врача</w:t>
            </w:r>
          </w:p>
        </w:tc>
        <w:tc>
          <w:tcPr>
            <w:tcW w:w="2919" w:type="dxa"/>
            <w:tcBorders>
              <w:top w:val="single" w:sz="6" w:space="0" w:color="274560"/>
              <w:left w:val="single" w:sz="6" w:space="0" w:color="274560"/>
              <w:bottom w:val="single" w:sz="6" w:space="0" w:color="274560"/>
              <w:right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Категория врача</w:t>
            </w:r>
          </w:p>
        </w:tc>
        <w:tc>
          <w:tcPr>
            <w:tcW w:w="2493" w:type="dxa"/>
            <w:tcBorders>
              <w:top w:val="single" w:sz="6" w:space="0" w:color="274560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Время приёма</w:t>
            </w:r>
          </w:p>
        </w:tc>
      </w:tr>
      <w:tr w:rsidR="006B75CD" w:rsidRPr="00650F3D" w:rsidTr="00332F17">
        <w:trPr>
          <w:trHeight w:val="330"/>
        </w:trPr>
        <w:tc>
          <w:tcPr>
            <w:tcW w:w="10023" w:type="dxa"/>
            <w:gridSpan w:val="3"/>
            <w:tcBorders>
              <w:top w:val="single" w:sz="6" w:space="0" w:color="274560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Кабинет анонимного обследования и лечения (ул. Смолина, 69)</w:t>
            </w:r>
            <w:r w:rsidR="00F131B7"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r w:rsidR="00F131B7" w:rsidRPr="00F131B7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т. 21-96-40</w:t>
            </w:r>
          </w:p>
        </w:tc>
      </w:tr>
      <w:tr w:rsidR="006B75CD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proofErr w:type="spellStart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Калишевский</w:t>
            </w:r>
            <w:proofErr w:type="spellEnd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Евгений Александрович </w:t>
            </w:r>
          </w:p>
          <w:p w:rsidR="00650F3D" w:rsidRPr="00E740C0" w:rsidRDefault="00DC3923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E740C0" w:rsidP="00E740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пн.- чт.  08:00-17:00</w:t>
            </w:r>
          </w:p>
          <w:p w:rsidR="006B75C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пт. 08:00-16:00</w:t>
            </w:r>
          </w:p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обед  13:00-14:00</w:t>
            </w:r>
          </w:p>
        </w:tc>
      </w:tr>
      <w:tr w:rsidR="006B75CD" w:rsidRPr="00E46B85" w:rsidTr="00332F17">
        <w:trPr>
          <w:trHeight w:val="330"/>
        </w:trPr>
        <w:tc>
          <w:tcPr>
            <w:tcW w:w="10023" w:type="dxa"/>
            <w:gridSpan w:val="3"/>
            <w:tcBorders>
              <w:top w:val="single" w:sz="6" w:space="0" w:color="274560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50F3D" w:rsidRPr="00E740C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Кабинет врача-дерматовенеролога (ул. Смолина, 69)</w:t>
            </w:r>
            <w:r w:rsidR="00F131B7"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 xml:space="preserve"> т. 21-96-40</w:t>
            </w:r>
          </w:p>
        </w:tc>
      </w:tr>
      <w:tr w:rsidR="006B75CD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F131B7" w:rsidRPr="00E740C0" w:rsidRDefault="006B75CD" w:rsidP="00F131B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hAnsi="Arial" w:cs="Arial"/>
                <w:sz w:val="24"/>
                <w:lang w:val="ru-RU"/>
              </w:rPr>
              <w:t>Доржиева Александра Сергеевна</w:t>
            </w:r>
            <w:r w:rsidR="00F131B7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6B75CD" w:rsidRPr="00E740C0" w:rsidRDefault="00F131B7" w:rsidP="00F131B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CB2C80" w:rsidRDefault="00087BDE" w:rsidP="00087BD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Врач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перво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6B75CD" w:rsidRPr="00650F3D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6B75CD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46B85">
              <w:rPr>
                <w:rFonts w:ascii="Arial" w:hAnsi="Arial" w:cs="Arial"/>
                <w:sz w:val="24"/>
                <w:lang w:val="ru-RU"/>
              </w:rPr>
              <w:t xml:space="preserve"> Шубина Анна Александровна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CB2C80" w:rsidRDefault="00E740C0" w:rsidP="00E740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6B75CD" w:rsidRPr="00650F3D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6B75CD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hAnsi="Arial" w:cs="Arial"/>
                <w:sz w:val="24"/>
                <w:lang w:val="ru-RU"/>
              </w:rPr>
              <w:t xml:space="preserve">Хамганаева Тамара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Исаковна</w:t>
            </w:r>
            <w:proofErr w:type="spellEnd"/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CB2C80" w:rsidRDefault="00E740C0" w:rsidP="00E740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6B75CD" w:rsidRPr="00650F3D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6B75CD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hAnsi="Arial" w:cs="Arial"/>
                <w:sz w:val="24"/>
                <w:lang w:val="ru-RU"/>
              </w:rPr>
              <w:t xml:space="preserve">Бадмаев Александр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Хурганович</w:t>
            </w:r>
            <w:proofErr w:type="spellEnd"/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E740C0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E740C0" w:rsidP="00E74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6B75CD" w:rsidRPr="00650F3D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6B75CD" w:rsidRPr="00CB2C80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CB2C8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Санжиев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Жаргал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Дашинимаевич</w:t>
            </w:r>
            <w:proofErr w:type="spellEnd"/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E740C0" w:rsidP="00E740C0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CB2C80" w:rsidRPr="00650F3D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CB2C8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Бадлуева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Оюна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Борисовна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087BDE" w:rsidP="00087BDE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 в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торой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CB2C80" w:rsidRPr="00650F3D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CB2C80" w:rsidRPr="00CB2C80" w:rsidRDefault="00CB2C80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087BDE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Мащинская</w:t>
            </w:r>
            <w:proofErr w:type="spellEnd"/>
            <w:r w:rsidR="00CB2C80" w:rsidRPr="00E46B85">
              <w:rPr>
                <w:rFonts w:ascii="Arial" w:hAnsi="Arial" w:cs="Arial"/>
                <w:sz w:val="24"/>
                <w:lang w:val="ru-RU"/>
              </w:rPr>
              <w:t xml:space="preserve"> Марина Сергеевна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087BDE" w:rsidP="00087BDE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 в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торо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CB2C80" w:rsidRPr="00650F3D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CB2C80" w:rsidP="00E740C0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Дул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>ь</w:t>
            </w:r>
            <w:r w:rsidRPr="00E740C0">
              <w:rPr>
                <w:rFonts w:ascii="Arial" w:hAnsi="Arial" w:cs="Arial"/>
                <w:sz w:val="24"/>
                <w:lang w:val="ru-RU"/>
              </w:rPr>
              <w:t>зынова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="00E740C0" w:rsidRPr="00E740C0">
              <w:rPr>
                <w:rFonts w:ascii="Arial" w:hAnsi="Arial" w:cs="Arial"/>
                <w:sz w:val="24"/>
                <w:lang w:val="ru-RU"/>
              </w:rPr>
              <w:t>Хандама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Дугаровна</w:t>
            </w:r>
            <w:proofErr w:type="spellEnd"/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E740C0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 (оперативная группа сифилидологов)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087BDE" w:rsidP="00087BDE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Врач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первой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CB2C80" w:rsidRPr="00650F3D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CB2C8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hAnsi="Arial" w:cs="Arial"/>
                <w:sz w:val="24"/>
                <w:lang w:val="ru-RU"/>
              </w:rPr>
              <w:t xml:space="preserve">Поликарпова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Аюна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Эдуардовна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>,</w:t>
            </w:r>
          </w:p>
          <w:p w:rsidR="00E740C0" w:rsidRPr="00E740C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врач-венеролог (оперативная группа сифилидологов)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2D3863" w:rsidP="002D386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CB2C80" w:rsidRPr="00650F3D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CB2C80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E740C0" w:rsidRDefault="00CB2C80" w:rsidP="00E740C0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lastRenderedPageBreak/>
              <w:t>Мадуева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Наталья Александровна</w:t>
            </w:r>
            <w:r w:rsidR="00E740C0" w:rsidRPr="00E740C0">
              <w:rPr>
                <w:rFonts w:ascii="Arial" w:hAnsi="Arial" w:cs="Arial"/>
                <w:sz w:val="24"/>
                <w:lang w:val="ru-RU"/>
              </w:rPr>
              <w:t xml:space="preserve">,  медсестра кабинета забора материалов на </w:t>
            </w:r>
            <w:proofErr w:type="spellStart"/>
            <w:r w:rsidR="00E740C0" w:rsidRPr="00E740C0">
              <w:rPr>
                <w:rFonts w:ascii="Arial" w:hAnsi="Arial" w:cs="Arial"/>
                <w:sz w:val="24"/>
                <w:lang w:val="ru-RU"/>
              </w:rPr>
              <w:t>культпосевы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CB2C80" w:rsidRPr="00CB2C80" w:rsidRDefault="00E740C0" w:rsidP="00332F1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Медсестра 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CB2C80" w:rsidRPr="00650F3D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т.  08:00-17:00</w:t>
            </w:r>
          </w:p>
          <w:p w:rsidR="00CB2C80" w:rsidRPr="00CB2C80" w:rsidRDefault="00CB2C80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обед  13:00-14:00</w:t>
            </w:r>
          </w:p>
        </w:tc>
      </w:tr>
      <w:tr w:rsidR="00E46B85" w:rsidRPr="00650F3D" w:rsidTr="00332F17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740C0" w:rsidRDefault="00E46B85" w:rsidP="00E46B85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Жербакова</w:t>
            </w:r>
            <w:proofErr w:type="spellEnd"/>
            <w:r w:rsidRPr="00E740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Елена Юрьевна</w:t>
            </w:r>
            <w:r w:rsidRPr="00E740C0">
              <w:rPr>
                <w:rFonts w:ascii="Arial" w:hAnsi="Arial" w:cs="Arial"/>
                <w:sz w:val="24"/>
                <w:lang w:val="ru-RU"/>
              </w:rPr>
              <w:t xml:space="preserve">,  медсестра кабинета забора материалов на </w:t>
            </w:r>
            <w:proofErr w:type="spellStart"/>
            <w:r w:rsidRPr="00E740C0">
              <w:rPr>
                <w:rFonts w:ascii="Arial" w:hAnsi="Arial" w:cs="Arial"/>
                <w:sz w:val="24"/>
                <w:lang w:val="ru-RU"/>
              </w:rPr>
              <w:t>культпосевы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CB2C80" w:rsidRDefault="00E46B85" w:rsidP="00F31A27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Медсестра 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E46B85" w:rsidRPr="00650F3D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т.  08:00-17:00</w:t>
            </w:r>
          </w:p>
          <w:p w:rsidR="00E46B85" w:rsidRPr="00CB2C8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обед  13:00-14:00</w:t>
            </w:r>
          </w:p>
        </w:tc>
      </w:tr>
      <w:tr w:rsidR="006B75CD" w:rsidRPr="00E46B85" w:rsidTr="00D1632F">
        <w:trPr>
          <w:trHeight w:val="330"/>
        </w:trPr>
        <w:tc>
          <w:tcPr>
            <w:tcW w:w="10023" w:type="dxa"/>
            <w:gridSpan w:val="3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50F3D" w:rsidRPr="00E740C0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Кабинет врача миколога (ул. Смолина, 69)</w:t>
            </w:r>
            <w:r w:rsidR="00E740C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r w:rsidR="00E740C0"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т. 21-96-40</w:t>
            </w:r>
          </w:p>
        </w:tc>
      </w:tr>
      <w:tr w:rsidR="006B75CD" w:rsidRPr="00650F3D" w:rsidTr="00D1632F">
        <w:trPr>
          <w:trHeight w:val="1020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Жамьяндабаева Евдокия </w:t>
            </w:r>
            <w:proofErr w:type="spellStart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Дамдиновна</w:t>
            </w:r>
            <w:proofErr w:type="spellEnd"/>
          </w:p>
          <w:p w:rsidR="00650F3D" w:rsidRPr="00E740C0" w:rsidRDefault="00DC3923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 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CB2C80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 неделя</w:t>
            </w:r>
          </w:p>
          <w:p w:rsidR="006B75CD" w:rsidRPr="00650F3D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  08:00-1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B75CD" w:rsidRPr="00CB2C80" w:rsidRDefault="006B75CD" w:rsidP="00D1632F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 неделя</w:t>
            </w:r>
          </w:p>
          <w:p w:rsidR="00650F3D" w:rsidRPr="00650F3D" w:rsidRDefault="006B75CD" w:rsidP="006B75CD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пт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  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13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P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</w:tc>
      </w:tr>
      <w:tr w:rsidR="006B75CD" w:rsidRPr="00E46B85" w:rsidTr="00332F17">
        <w:trPr>
          <w:trHeight w:val="330"/>
        </w:trPr>
        <w:tc>
          <w:tcPr>
            <w:tcW w:w="10023" w:type="dxa"/>
            <w:gridSpan w:val="3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50F3D" w:rsidRPr="00E740C0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 xml:space="preserve">Кабинет гирудотерапии (ул. </w:t>
            </w:r>
            <w:proofErr w:type="gramStart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Рабочая</w:t>
            </w:r>
            <w:proofErr w:type="gramEnd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, 1 «А»)</w:t>
            </w:r>
            <w:r w:rsidR="00E740C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r w:rsidR="00E740C0"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т. 44-38-46</w:t>
            </w:r>
          </w:p>
        </w:tc>
      </w:tr>
      <w:tr w:rsidR="006B75CD" w:rsidRPr="00650F3D" w:rsidTr="00CB2C80">
        <w:trPr>
          <w:trHeight w:val="777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proofErr w:type="spellStart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Аюрова</w:t>
            </w:r>
            <w:proofErr w:type="spellEnd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Эржена</w:t>
            </w:r>
            <w:proofErr w:type="spellEnd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Михайловна</w:t>
            </w:r>
            <w:r w:rsidR="00E740C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,</w:t>
            </w:r>
          </w:p>
          <w:p w:rsidR="00650F3D" w:rsidRPr="00E740C0" w:rsidRDefault="00E740C0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 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пн.- пт.  08:00-15:00</w:t>
            </w:r>
          </w:p>
          <w:p w:rsidR="006B75C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обед. 13:00-13:30</w:t>
            </w:r>
          </w:p>
          <w:p w:rsidR="00650F3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  <w:t> </w:t>
            </w:r>
          </w:p>
        </w:tc>
      </w:tr>
      <w:tr w:rsidR="00E46B85" w:rsidRPr="00650F3D" w:rsidTr="00CB2C80">
        <w:trPr>
          <w:trHeight w:val="777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740C0" w:rsidRDefault="00E46B85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Любых Лариса Руслановна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650F3D" w:rsidRDefault="00E46B85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Медсестра 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E46B85" w:rsidRPr="00650F3D" w:rsidRDefault="00E46B85" w:rsidP="00E46B85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пн.- пт.  08:00-15:00</w:t>
            </w:r>
          </w:p>
          <w:p w:rsidR="00E46B85" w:rsidRPr="00650F3D" w:rsidRDefault="00E46B85" w:rsidP="00E46B85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обед. 13:00-13:30</w:t>
            </w:r>
          </w:p>
          <w:p w:rsidR="00E46B85" w:rsidRPr="00650F3D" w:rsidRDefault="00E46B85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</w:tr>
      <w:tr w:rsidR="006B75CD" w:rsidRPr="00E46B85" w:rsidTr="00332F17">
        <w:trPr>
          <w:trHeight w:val="330"/>
        </w:trPr>
        <w:tc>
          <w:tcPr>
            <w:tcW w:w="10023" w:type="dxa"/>
            <w:gridSpan w:val="3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50F3D" w:rsidRPr="00E740C0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 xml:space="preserve">Кабинет врача косметолога (ул. </w:t>
            </w:r>
            <w:proofErr w:type="gramStart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Коммунистическая</w:t>
            </w:r>
            <w:proofErr w:type="gramEnd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, 5)</w:t>
            </w:r>
            <w:r w:rsidR="00736D9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r w:rsidR="00736D90"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т. 21-39-82, 8-924-555-67-26</w:t>
            </w:r>
          </w:p>
        </w:tc>
      </w:tr>
      <w:tr w:rsidR="006B75CD" w:rsidRPr="00650F3D" w:rsidTr="00CB2C80">
        <w:trPr>
          <w:trHeight w:val="539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B75CD" w:rsidRPr="00E740C0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Танхаева </w:t>
            </w:r>
            <w:proofErr w:type="spellStart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Аюна</w:t>
            </w:r>
            <w:proofErr w:type="spellEnd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Сергеевна</w:t>
            </w:r>
            <w:r w:rsidR="00E740C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</w:p>
          <w:p w:rsidR="00E740C0" w:rsidRPr="00E740C0" w:rsidRDefault="00E740C0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  <w:p w:rsidR="00650F3D" w:rsidRPr="00E740C0" w:rsidRDefault="00DC3923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650F3D" w:rsidRPr="00650F3D" w:rsidRDefault="00E740C0" w:rsidP="00E740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6B75CD" w:rsidRPr="00650F3D" w:rsidRDefault="006B75CD" w:rsidP="00332F1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 w:rsid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т.  1</w:t>
            </w:r>
            <w:r w:rsid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7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 w:rsidR="00CB2C8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9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650F3D" w:rsidRPr="00650F3D" w:rsidRDefault="00DC3923" w:rsidP="00CB2C80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</w:p>
        </w:tc>
      </w:tr>
      <w:tr w:rsidR="00736D90" w:rsidRPr="00650F3D" w:rsidTr="000F3E72">
        <w:trPr>
          <w:trHeight w:val="330"/>
        </w:trPr>
        <w:tc>
          <w:tcPr>
            <w:tcW w:w="10023" w:type="dxa"/>
            <w:gridSpan w:val="3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shd w:val="clear" w:color="auto" w:fill="274560"/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736D90" w:rsidRPr="00E740C0" w:rsidRDefault="00736D9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 xml:space="preserve">Кабинет анонимного обследования и лечения (ул. </w:t>
            </w:r>
            <w:proofErr w:type="gramStart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Коммунистическая</w:t>
            </w:r>
            <w:proofErr w:type="gramEnd"/>
            <w:r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>, 5)</w:t>
            </w:r>
            <w:r w:rsidR="00E740C0" w:rsidRPr="00E740C0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lang w:val="ru-RU" w:eastAsia="ru-RU"/>
              </w:rPr>
              <w:t xml:space="preserve"> т. 21-39-82</w:t>
            </w:r>
          </w:p>
        </w:tc>
      </w:tr>
      <w:tr w:rsidR="00736D90" w:rsidRPr="00650F3D" w:rsidTr="000F3E72">
        <w:trPr>
          <w:trHeight w:val="539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736D90" w:rsidRPr="00E740C0" w:rsidRDefault="00736D9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Ермолаев Николай Николаевич</w:t>
            </w:r>
            <w:r w:rsidR="00E740C0"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,</w:t>
            </w:r>
          </w:p>
          <w:p w:rsidR="00E740C0" w:rsidRPr="00E740C0" w:rsidRDefault="00E740C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736D90" w:rsidRPr="00650F3D" w:rsidRDefault="00736D9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  <w:t> 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 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736D90" w:rsidRPr="00650F3D" w:rsidRDefault="00736D9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т.  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7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9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736D90" w:rsidRPr="00650F3D" w:rsidRDefault="00736D90" w:rsidP="000F3E72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</w:p>
        </w:tc>
      </w:tr>
      <w:tr w:rsidR="00E46B85" w:rsidRPr="00650F3D" w:rsidTr="00E46B85">
        <w:trPr>
          <w:trHeight w:val="539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Семенова Людмила Николаевна</w:t>
            </w: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,</w:t>
            </w:r>
          </w:p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650F3D" w:rsidRDefault="00E46B85" w:rsidP="00E46B8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Cs w:val="21"/>
                <w:lang w:val="ru-RU" w:eastAsia="ru-RU"/>
              </w:rPr>
              <w:t>-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E46B85" w:rsidRPr="00E46B85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т.  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7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9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E46B85" w:rsidRPr="00E46B85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</w:tr>
      <w:tr w:rsidR="00E46B85" w:rsidRPr="00650F3D" w:rsidTr="00E46B85">
        <w:trPr>
          <w:trHeight w:val="539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Мащинская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Марина Сергеевна</w:t>
            </w: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,</w:t>
            </w:r>
          </w:p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46B85" w:rsidRDefault="00E46B85" w:rsidP="00E46B85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46B85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 Врач в</w:t>
            </w:r>
            <w:r w:rsidRPr="00E46B85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торой </w:t>
            </w:r>
            <w:r w:rsidRPr="00E46B85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E46B85" w:rsidRPr="00E46B85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нед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. 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т. 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08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E46B85" w:rsidRPr="00E46B85" w:rsidRDefault="00E46B85" w:rsidP="00E46B85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нед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. пн.-пт.  14:00-17:00</w:t>
            </w:r>
          </w:p>
        </w:tc>
      </w:tr>
      <w:tr w:rsidR="00E46B85" w:rsidRPr="00650F3D" w:rsidTr="00E46B85">
        <w:trPr>
          <w:trHeight w:val="539"/>
        </w:trPr>
        <w:tc>
          <w:tcPr>
            <w:tcW w:w="4611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proofErr w:type="spellStart"/>
            <w:r w:rsidRPr="00E46B85">
              <w:rPr>
                <w:rFonts w:ascii="Arial" w:eastAsia="Times New Roman" w:hAnsi="Arial" w:cs="Arial"/>
                <w:sz w:val="24"/>
                <w:lang w:eastAsia="ru-RU"/>
              </w:rPr>
              <w:t>Ринчинова</w:t>
            </w:r>
            <w:proofErr w:type="spellEnd"/>
            <w:r w:rsidRPr="00E46B85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46B85">
              <w:rPr>
                <w:rFonts w:ascii="Arial" w:eastAsia="Times New Roman" w:hAnsi="Arial" w:cs="Arial"/>
                <w:sz w:val="24"/>
                <w:lang w:eastAsia="ru-RU"/>
              </w:rPr>
              <w:t>Жаргалма</w:t>
            </w:r>
            <w:proofErr w:type="spellEnd"/>
            <w:r w:rsidRPr="00E46B85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46B85">
              <w:rPr>
                <w:rFonts w:ascii="Arial" w:eastAsia="Times New Roman" w:hAnsi="Arial" w:cs="Arial"/>
                <w:sz w:val="24"/>
                <w:lang w:eastAsia="ru-RU"/>
              </w:rPr>
              <w:t>Цырендоржиевна</w:t>
            </w:r>
            <w:proofErr w:type="spellEnd"/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,</w:t>
            </w:r>
          </w:p>
          <w:p w:rsidR="00E46B85" w:rsidRPr="00E740C0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740C0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врач-дерматовенеролог</w:t>
            </w:r>
          </w:p>
        </w:tc>
        <w:tc>
          <w:tcPr>
            <w:tcW w:w="2919" w:type="dxa"/>
            <w:tcBorders>
              <w:top w:val="nil"/>
              <w:left w:val="single" w:sz="6" w:space="0" w:color="274560"/>
              <w:bottom w:val="single" w:sz="6" w:space="0" w:color="274560"/>
              <w:right w:val="nil"/>
            </w:tcBorders>
            <w:tcMar>
              <w:top w:w="0" w:type="dxa"/>
              <w:left w:w="17" w:type="dxa"/>
              <w:bottom w:w="17" w:type="dxa"/>
              <w:right w:w="0" w:type="dxa"/>
            </w:tcMar>
            <w:hideMark/>
          </w:tcPr>
          <w:p w:rsidR="00E46B85" w:rsidRPr="00E46B85" w:rsidRDefault="00E46B85" w:rsidP="00E46B85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E46B85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Медсестра</w:t>
            </w:r>
            <w:r w:rsidRPr="00E46B85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высшей квалификационной категории</w:t>
            </w:r>
          </w:p>
        </w:tc>
        <w:tc>
          <w:tcPr>
            <w:tcW w:w="2493" w:type="dxa"/>
            <w:tcBorders>
              <w:top w:val="nil"/>
              <w:left w:val="single" w:sz="6" w:space="0" w:color="274560"/>
              <w:bottom w:val="single" w:sz="6" w:space="0" w:color="274560"/>
              <w:right w:val="single" w:sz="6" w:space="0" w:color="274560"/>
            </w:tcBorders>
            <w:tcMar>
              <w:top w:w="0" w:type="dxa"/>
              <w:left w:w="17" w:type="dxa"/>
              <w:bottom w:w="17" w:type="dxa"/>
              <w:right w:w="17" w:type="dxa"/>
            </w:tcMar>
            <w:hideMark/>
          </w:tcPr>
          <w:p w:rsidR="00E46B85" w:rsidRPr="00E46B85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пн.-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т.  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08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:00-1</w:t>
            </w: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7</w:t>
            </w:r>
            <w:r w:rsidRPr="00650F3D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:00</w:t>
            </w:r>
          </w:p>
          <w:p w:rsidR="00E46B85" w:rsidRPr="00E46B85" w:rsidRDefault="00E46B85" w:rsidP="00F31A2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</w:p>
        </w:tc>
      </w:tr>
    </w:tbl>
    <w:p w:rsidR="006B75CD" w:rsidRPr="008B0AE5" w:rsidRDefault="006B75CD" w:rsidP="00CB2C80">
      <w:pPr>
        <w:widowControl/>
        <w:spacing w:after="0" w:line="240" w:lineRule="auto"/>
        <w:jc w:val="left"/>
        <w:rPr>
          <w:b/>
          <w:bCs/>
          <w:lang w:val="ru-RU"/>
        </w:rPr>
      </w:pPr>
    </w:p>
    <w:p w:rsidR="003D2791" w:rsidRPr="00E46B85" w:rsidRDefault="003D2791">
      <w:pPr>
        <w:rPr>
          <w:lang w:val="ru-RU"/>
        </w:rPr>
      </w:pPr>
    </w:p>
    <w:sectPr w:rsidR="003D2791" w:rsidRPr="00E46B85" w:rsidSect="008C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75CD"/>
    <w:rsid w:val="00045172"/>
    <w:rsid w:val="00087BDE"/>
    <w:rsid w:val="000E72B2"/>
    <w:rsid w:val="002D3863"/>
    <w:rsid w:val="002F7438"/>
    <w:rsid w:val="003D2791"/>
    <w:rsid w:val="006B75CD"/>
    <w:rsid w:val="00736D90"/>
    <w:rsid w:val="00946837"/>
    <w:rsid w:val="009C5E82"/>
    <w:rsid w:val="00A43411"/>
    <w:rsid w:val="00BA68D4"/>
    <w:rsid w:val="00CB2C80"/>
    <w:rsid w:val="00D510FC"/>
    <w:rsid w:val="00E46B85"/>
    <w:rsid w:val="00E740C0"/>
    <w:rsid w:val="00E95E90"/>
    <w:rsid w:val="00F131B7"/>
    <w:rsid w:val="00FA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80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5CD"/>
    <w:pPr>
      <w:widowControl w:val="0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2019-05-07T04:04:00Z</cp:lastPrinted>
  <dcterms:created xsi:type="dcterms:W3CDTF">2019-05-07T04:23:00Z</dcterms:created>
  <dcterms:modified xsi:type="dcterms:W3CDTF">2019-05-07T04:23:00Z</dcterms:modified>
</cp:coreProperties>
</file>